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1F8E0" w14:textId="77777777" w:rsidR="00D30EA5" w:rsidRPr="00D30EA5" w:rsidRDefault="00D30EA5" w:rsidP="00D30EA5">
      <w:pPr>
        <w:rPr>
          <w:b/>
          <w:bCs/>
          <w:sz w:val="32"/>
          <w:szCs w:val="32"/>
        </w:rPr>
      </w:pPr>
      <w:r w:rsidRPr="00D30EA5">
        <w:rPr>
          <w:b/>
          <w:bCs/>
          <w:sz w:val="32"/>
          <w:szCs w:val="32"/>
        </w:rPr>
        <w:t>WHAT YOU WILL NEED if you want to join in fully at the time of watching:</w:t>
      </w:r>
    </w:p>
    <w:p w14:paraId="6A65B244" w14:textId="77777777" w:rsidR="00D30EA5" w:rsidRPr="00D30EA5" w:rsidRDefault="00D30EA5" w:rsidP="00D30EA5">
      <w:pPr>
        <w:rPr>
          <w:b/>
          <w:bCs/>
          <w:sz w:val="32"/>
          <w:szCs w:val="32"/>
        </w:rPr>
      </w:pPr>
    </w:p>
    <w:p w14:paraId="4F2FD144" w14:textId="6599AC1D" w:rsidR="00D30EA5" w:rsidRPr="00D30EA5" w:rsidRDefault="00D30EA5" w:rsidP="00D30EA5">
      <w:pPr>
        <w:rPr>
          <w:b/>
          <w:bCs/>
          <w:sz w:val="32"/>
          <w:szCs w:val="32"/>
        </w:rPr>
      </w:pPr>
      <w:r w:rsidRPr="00D30EA5">
        <w:rPr>
          <w:b/>
          <w:bCs/>
          <w:sz w:val="32"/>
          <w:szCs w:val="32"/>
        </w:rPr>
        <w:t>A set of Jingle bells or some objects that sound a bit jingly that you have at home,</w:t>
      </w:r>
      <w:r w:rsidRPr="00D30EA5">
        <w:rPr>
          <w:b/>
          <w:bCs/>
          <w:sz w:val="32"/>
          <w:szCs w:val="32"/>
        </w:rPr>
        <w:t xml:space="preserve"> f</w:t>
      </w:r>
      <w:r w:rsidRPr="00D30EA5">
        <w:rPr>
          <w:b/>
          <w:bCs/>
          <w:sz w:val="32"/>
          <w:szCs w:val="32"/>
        </w:rPr>
        <w:t>or singing jingle bells!</w:t>
      </w:r>
    </w:p>
    <w:p w14:paraId="749D3C8B" w14:textId="787BECE6" w:rsidR="00C34632" w:rsidRDefault="00B852D4"/>
    <w:p w14:paraId="453C3388" w14:textId="63CCC251" w:rsidR="00D30EA5" w:rsidRDefault="00D30EA5">
      <w:r w:rsidRPr="00D30EA5">
        <w:drawing>
          <wp:inline distT="0" distB="0" distL="0" distR="0" wp14:anchorId="77EE5009" wp14:editId="2ADBDB06">
            <wp:extent cx="5707420" cy="3210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689" cy="32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79D0" w14:textId="282E9BAB" w:rsidR="00D30EA5" w:rsidRDefault="00D30EA5"/>
    <w:p w14:paraId="1F16C36B" w14:textId="4753A09C" w:rsidR="00D30EA5" w:rsidRDefault="00D30EA5"/>
    <w:p w14:paraId="6E45581C" w14:textId="65171280" w:rsidR="00D30EA5" w:rsidRDefault="00D30EA5">
      <w:r w:rsidRPr="000B12A0">
        <w:rPr>
          <w:b/>
          <w:bCs/>
        </w:rPr>
        <w:drawing>
          <wp:inline distT="0" distB="0" distL="0" distR="0" wp14:anchorId="5BFC6ADE" wp14:editId="7D9CB278">
            <wp:extent cx="5727700" cy="32219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D96FC" w14:textId="53E28C08" w:rsidR="00D30EA5" w:rsidRDefault="00D30EA5"/>
    <w:p w14:paraId="3522DF28" w14:textId="2F2CCD66" w:rsidR="00B852D4" w:rsidRPr="00B852D4" w:rsidRDefault="00B852D4">
      <w:pPr>
        <w:rPr>
          <w:color w:val="FF0000"/>
        </w:rPr>
      </w:pPr>
      <w:r w:rsidRPr="00B852D4">
        <w:rPr>
          <w:color w:val="FF0000"/>
        </w:rPr>
        <w:t>REMEMBER: YOU CAN PAUSE THE VIDEO AT ANY POINT SO THAT YOU DON’T GET LOST!</w:t>
      </w:r>
    </w:p>
    <w:p w14:paraId="42EA87BF" w14:textId="3A668C52" w:rsidR="00D30EA5" w:rsidRDefault="00D30EA5"/>
    <w:p w14:paraId="2EEBDC9B" w14:textId="77777777" w:rsidR="00D30EA5" w:rsidRPr="00D30EA5" w:rsidRDefault="00D30EA5" w:rsidP="00D30EA5">
      <w:pPr>
        <w:rPr>
          <w:b/>
          <w:bCs/>
          <w:sz w:val="32"/>
          <w:szCs w:val="32"/>
        </w:rPr>
      </w:pPr>
      <w:r w:rsidRPr="00D30EA5">
        <w:rPr>
          <w:b/>
          <w:bCs/>
          <w:sz w:val="32"/>
          <w:szCs w:val="32"/>
        </w:rPr>
        <w:t xml:space="preserve">(Alternatively, you can just watch and watch again another time to do the activities </w:t>
      </w:r>
      <w:r w:rsidRPr="00D30EA5">
        <w:rPr>
          <w:b/>
          <w:bCs/>
          <w:sz w:val="32"/>
          <w:szCs w:val="32"/>
        </w:rPr>
        <w:sym w:font="Wingdings" w:char="F04A"/>
      </w:r>
      <w:r w:rsidRPr="00D30EA5">
        <w:rPr>
          <w:b/>
          <w:bCs/>
          <w:sz w:val="32"/>
          <w:szCs w:val="32"/>
        </w:rPr>
        <w:t xml:space="preserve"> )</w:t>
      </w:r>
    </w:p>
    <w:p w14:paraId="022822BF" w14:textId="77777777" w:rsidR="00D30EA5" w:rsidRPr="00D30EA5" w:rsidRDefault="00D30EA5" w:rsidP="00D30EA5">
      <w:pPr>
        <w:rPr>
          <w:b/>
          <w:bCs/>
          <w:sz w:val="32"/>
          <w:szCs w:val="32"/>
        </w:rPr>
      </w:pPr>
    </w:p>
    <w:p w14:paraId="0B21E8C7" w14:textId="77777777" w:rsidR="00D30EA5" w:rsidRDefault="00D30EA5"/>
    <w:p w14:paraId="02F8343F" w14:textId="77777777" w:rsidR="00D30EA5" w:rsidRDefault="00D30EA5"/>
    <w:sectPr w:rsidR="00D30EA5" w:rsidSect="00D30EA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EA5"/>
    <w:rsid w:val="002F11FF"/>
    <w:rsid w:val="00795929"/>
    <w:rsid w:val="0090599D"/>
    <w:rsid w:val="00B71A6B"/>
    <w:rsid w:val="00B852D4"/>
    <w:rsid w:val="00D30EA5"/>
    <w:rsid w:val="00D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C3FAB4"/>
  <w15:chartTrackingRefBased/>
  <w15:docId w15:val="{C095D2FD-5FAE-2C4D-B478-B84DF1835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EA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Trevor Goddard</dc:creator>
  <cp:keywords/>
  <dc:description/>
  <cp:lastModifiedBy>Trevor Goddard</cp:lastModifiedBy>
  <cp:revision>2</cp:revision>
  <dcterms:created xsi:type="dcterms:W3CDTF">2020-12-22T17:19:00Z</dcterms:created>
  <dcterms:modified xsi:type="dcterms:W3CDTF">2020-12-23T10:07:00Z</dcterms:modified>
</cp:coreProperties>
</file>